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DB90" w14:textId="77777777" w:rsidR="00293A0F" w:rsidRPr="00293A0F" w:rsidRDefault="00293A0F" w:rsidP="00293A0F">
      <w:pPr>
        <w:jc w:val="center"/>
        <w:rPr>
          <w:b/>
          <w:bCs/>
        </w:rPr>
      </w:pPr>
      <w:r w:rsidRPr="00293A0F">
        <w:rPr>
          <w:b/>
          <w:bCs/>
        </w:rPr>
        <w:t>Format of the article</w:t>
      </w:r>
    </w:p>
    <w:p w14:paraId="4A960F35" w14:textId="3D211EC8" w:rsidR="00293A0F" w:rsidRPr="00293A0F" w:rsidRDefault="00293A0F" w:rsidP="00293A0F">
      <w:pPr>
        <w:pStyle w:val="NoSpacing"/>
        <w:jc w:val="center"/>
        <w:rPr>
          <w:b/>
          <w:bCs/>
        </w:rPr>
      </w:pPr>
      <w:r w:rsidRPr="00293A0F">
        <w:rPr>
          <w:b/>
          <w:bCs/>
        </w:rPr>
        <w:t>Font: Calibri.</w:t>
      </w:r>
    </w:p>
    <w:p w14:paraId="48208209" w14:textId="57434754" w:rsidR="00293A0F" w:rsidRPr="00293A0F" w:rsidRDefault="00293A0F" w:rsidP="00293A0F">
      <w:pPr>
        <w:pStyle w:val="NoSpacing"/>
        <w:jc w:val="center"/>
        <w:rPr>
          <w:b/>
          <w:bCs/>
        </w:rPr>
      </w:pPr>
      <w:r w:rsidRPr="00293A0F">
        <w:rPr>
          <w:b/>
          <w:bCs/>
        </w:rPr>
        <w:t>Font Size: For Abstract: 11, Heading 1</w:t>
      </w:r>
      <w:r>
        <w:rPr>
          <w:b/>
          <w:bCs/>
        </w:rPr>
        <w:t>3</w:t>
      </w:r>
      <w:r w:rsidRPr="00293A0F">
        <w:rPr>
          <w:b/>
          <w:bCs/>
        </w:rPr>
        <w:t>, Text Body 12.</w:t>
      </w:r>
    </w:p>
    <w:p w14:paraId="08350961" w14:textId="0F9DF799" w:rsidR="00293A0F" w:rsidRPr="00293A0F" w:rsidRDefault="00293A0F" w:rsidP="00293A0F">
      <w:pPr>
        <w:pStyle w:val="NoSpacing"/>
        <w:jc w:val="center"/>
        <w:rPr>
          <w:b/>
          <w:bCs/>
        </w:rPr>
      </w:pPr>
      <w:r w:rsidRPr="00293A0F">
        <w:rPr>
          <w:b/>
          <w:bCs/>
        </w:rPr>
        <w:t>Space: One and Half</w:t>
      </w:r>
    </w:p>
    <w:p w14:paraId="79D253AB" w14:textId="77777777" w:rsidR="00293A0F" w:rsidRPr="00293A0F" w:rsidRDefault="00293A0F" w:rsidP="00293A0F">
      <w:pPr>
        <w:rPr>
          <w:b/>
          <w:bCs/>
          <w:sz w:val="28"/>
          <w:szCs w:val="28"/>
        </w:rPr>
      </w:pPr>
      <w:r w:rsidRPr="00293A0F">
        <w:rPr>
          <w:b/>
          <w:bCs/>
          <w:sz w:val="28"/>
          <w:szCs w:val="28"/>
        </w:rPr>
        <w:t>Title Page</w:t>
      </w:r>
    </w:p>
    <w:p w14:paraId="14E0CB26" w14:textId="77777777" w:rsidR="00293A0F" w:rsidRDefault="00293A0F" w:rsidP="00293A0F">
      <w:r>
        <w:t xml:space="preserve">Original Article/Review article/Case Report </w:t>
      </w:r>
    </w:p>
    <w:p w14:paraId="0EDE2662" w14:textId="77777777" w:rsidR="00293A0F" w:rsidRDefault="00293A0F" w:rsidP="00293A0F">
      <w:r>
        <w:t>Title: -------------------------------------------------------------------------------------------------</w:t>
      </w:r>
    </w:p>
    <w:p w14:paraId="7B732C34" w14:textId="77777777" w:rsidR="00293A0F" w:rsidRDefault="00293A0F" w:rsidP="00293A0F">
      <w:r>
        <w:t>Author Full Name, *1 Author Full Name 2 and Author Full Name 3 Author Full Name4 Author Full Name5 Author Full Name 6</w:t>
      </w:r>
    </w:p>
    <w:p w14:paraId="0C73C659" w14:textId="77777777" w:rsidR="00293A0F" w:rsidRDefault="00293A0F" w:rsidP="00293A0F">
      <w:r>
        <w:t>*=Corresponding author</w:t>
      </w:r>
    </w:p>
    <w:p w14:paraId="508CF6C2" w14:textId="77777777" w:rsidR="00293A0F" w:rsidRDefault="00293A0F" w:rsidP="00293A0F">
      <w:r>
        <w:t xml:space="preserve">1: Qualification, designation, Affiliation, e mail address, Cell Number </w:t>
      </w:r>
    </w:p>
    <w:p w14:paraId="4AE353AE" w14:textId="77777777" w:rsidR="00293A0F" w:rsidRDefault="00293A0F" w:rsidP="00293A0F">
      <w:r>
        <w:t>2: Qualification, designation, Affiliation, e mail address, Cell Number</w:t>
      </w:r>
    </w:p>
    <w:p w14:paraId="0E0E26EF" w14:textId="77777777" w:rsidR="00293A0F" w:rsidRDefault="00293A0F" w:rsidP="00293A0F">
      <w:r>
        <w:t>3: Qualification, designation, Affiliation, e mail address, Cell Number</w:t>
      </w:r>
    </w:p>
    <w:p w14:paraId="4FF867CE" w14:textId="77777777" w:rsidR="00293A0F" w:rsidRDefault="00293A0F" w:rsidP="00293A0F">
      <w:r>
        <w:t>4: Qualification, designation, Affiliation, e mail address, Cell Number</w:t>
      </w:r>
    </w:p>
    <w:p w14:paraId="07B32088" w14:textId="77777777" w:rsidR="00293A0F" w:rsidRDefault="00293A0F" w:rsidP="00293A0F">
      <w:r>
        <w:t>5: Qualification, designation, Affiliation, e mail address, Cell Number</w:t>
      </w:r>
    </w:p>
    <w:p w14:paraId="7DF3BAF3" w14:textId="77777777" w:rsidR="00293A0F" w:rsidRDefault="00293A0F" w:rsidP="00293A0F">
      <w:r>
        <w:t>6: Qualification, designation, Affiliation, e mail address, Cell Number</w:t>
      </w:r>
    </w:p>
    <w:p w14:paraId="0A57E94D" w14:textId="77777777" w:rsidR="00293A0F" w:rsidRDefault="00293A0F" w:rsidP="00293A0F"/>
    <w:p w14:paraId="699DED89" w14:textId="77777777" w:rsidR="00293A0F" w:rsidRDefault="00293A0F" w:rsidP="00293A0F">
      <w:r>
        <w:t>Author Contributions</w:t>
      </w:r>
    </w:p>
    <w:p w14:paraId="6AAE944F" w14:textId="77777777" w:rsidR="00293A0F" w:rsidRDefault="00293A0F" w:rsidP="00293A0F">
      <w:r>
        <w:t xml:space="preserve">We strongly encourage authors to include author contributions and recommend using </w:t>
      </w:r>
      <w:proofErr w:type="spellStart"/>
      <w:r>
        <w:t>CRediT</w:t>
      </w:r>
      <w:proofErr w:type="spellEnd"/>
      <w:r>
        <w:t xml:space="preserve"> (</w:t>
      </w:r>
      <w:proofErr w:type="gramStart"/>
      <w:r>
        <w:t>https://casrai.org/credit/ )</w:t>
      </w:r>
      <w:proofErr w:type="gramEnd"/>
      <w:r>
        <w:t xml:space="preserve">  for standardized contribution descriptions. Please refer to our general author guidelines (Hyperlink)for more information about authorship.</w:t>
      </w:r>
    </w:p>
    <w:p w14:paraId="467C77FC" w14:textId="77777777" w:rsidR="00293A0F" w:rsidRDefault="00293A0F" w:rsidP="00293A0F"/>
    <w:p w14:paraId="3013DDDB" w14:textId="77777777" w:rsidR="00293A0F" w:rsidRDefault="00293A0F" w:rsidP="00293A0F"/>
    <w:p w14:paraId="38CDDF0F" w14:textId="3E48D21C" w:rsidR="00293A0F" w:rsidRPr="00293A0F" w:rsidRDefault="00293A0F" w:rsidP="00293A0F">
      <w:pPr>
        <w:rPr>
          <w:b/>
          <w:bCs/>
        </w:rPr>
      </w:pPr>
      <w:r w:rsidRPr="00293A0F">
        <w:rPr>
          <w:b/>
          <w:bCs/>
        </w:rPr>
        <w:t xml:space="preserve">Abstract: </w:t>
      </w:r>
    </w:p>
    <w:p w14:paraId="4CF3116C" w14:textId="77777777" w:rsidR="00293A0F" w:rsidRDefault="00293A0F" w:rsidP="00293A0F">
      <w:r>
        <w:t>Must be between 250-300 words. It is formatted as Introduction, Objective, Methodology, Results, Conclusion, Key words (3-4).</w:t>
      </w:r>
    </w:p>
    <w:p w14:paraId="53EC6AD4" w14:textId="77777777" w:rsidR="00293A0F" w:rsidRPr="00293A0F" w:rsidRDefault="00293A0F" w:rsidP="00293A0F">
      <w:pPr>
        <w:jc w:val="center"/>
        <w:rPr>
          <w:b/>
          <w:bCs/>
        </w:rPr>
      </w:pPr>
      <w:r w:rsidRPr="00293A0F">
        <w:rPr>
          <w:b/>
          <w:bCs/>
        </w:rPr>
        <w:t>Main Body of the article:</w:t>
      </w:r>
    </w:p>
    <w:p w14:paraId="2FCB2BA5" w14:textId="77777777" w:rsidR="00293A0F" w:rsidRPr="00293A0F" w:rsidRDefault="00293A0F" w:rsidP="00293A0F">
      <w:pPr>
        <w:rPr>
          <w:b/>
          <w:bCs/>
        </w:rPr>
      </w:pPr>
      <w:r w:rsidRPr="00293A0F">
        <w:rPr>
          <w:b/>
          <w:bCs/>
        </w:rPr>
        <w:t xml:space="preserve">Introduction: </w:t>
      </w:r>
    </w:p>
    <w:p w14:paraId="25939815" w14:textId="0AB16261" w:rsidR="00293A0F" w:rsidRDefault="00293A0F" w:rsidP="00293A0F">
      <w:r>
        <w:t xml:space="preserve">Brief review of the literature relating to the topic, gaps in research identified with rationale of the study. </w:t>
      </w:r>
    </w:p>
    <w:p w14:paraId="323032AA" w14:textId="77777777" w:rsidR="00293A0F" w:rsidRPr="00293A0F" w:rsidRDefault="00293A0F" w:rsidP="00293A0F">
      <w:pPr>
        <w:rPr>
          <w:b/>
          <w:bCs/>
        </w:rPr>
      </w:pPr>
      <w:r w:rsidRPr="00293A0F">
        <w:rPr>
          <w:b/>
          <w:bCs/>
        </w:rPr>
        <w:t xml:space="preserve">Objective(s): </w:t>
      </w:r>
      <w:r w:rsidRPr="00293A0F">
        <w:rPr>
          <w:b/>
          <w:bCs/>
        </w:rPr>
        <w:t xml:space="preserve"> </w:t>
      </w:r>
    </w:p>
    <w:p w14:paraId="2ABB63A1" w14:textId="22F528F0" w:rsidR="00293A0F" w:rsidRDefault="00293A0F" w:rsidP="00293A0F">
      <w:r>
        <w:t xml:space="preserve">Must start with action verb </w:t>
      </w:r>
    </w:p>
    <w:p w14:paraId="71E9D647" w14:textId="77777777" w:rsidR="00293A0F" w:rsidRDefault="00293A0F" w:rsidP="00293A0F"/>
    <w:p w14:paraId="32CE43E0" w14:textId="77777777" w:rsidR="00293A0F" w:rsidRPr="00293A0F" w:rsidRDefault="00293A0F" w:rsidP="00293A0F">
      <w:pPr>
        <w:rPr>
          <w:b/>
          <w:bCs/>
        </w:rPr>
      </w:pPr>
      <w:r w:rsidRPr="00293A0F">
        <w:rPr>
          <w:b/>
          <w:bCs/>
        </w:rPr>
        <w:t xml:space="preserve">Methodology: </w:t>
      </w:r>
    </w:p>
    <w:p w14:paraId="05EA58EB" w14:textId="7E14756D" w:rsidR="00293A0F" w:rsidRDefault="00293A0F" w:rsidP="00293A0F">
      <w:r>
        <w:t xml:space="preserve">This includes place of study, duration of study, Ethical permission Number, study design, sampling techniques, sample size calculation. Data collection and data analysis plan by mentioning statistical test applied. </w:t>
      </w:r>
    </w:p>
    <w:p w14:paraId="0A61D5F6" w14:textId="77777777" w:rsidR="00293A0F" w:rsidRPr="00293A0F" w:rsidRDefault="00293A0F" w:rsidP="00293A0F">
      <w:pPr>
        <w:rPr>
          <w:b/>
          <w:bCs/>
        </w:rPr>
      </w:pPr>
      <w:r w:rsidRPr="00293A0F">
        <w:rPr>
          <w:b/>
          <w:bCs/>
        </w:rPr>
        <w:t xml:space="preserve">Results:  </w:t>
      </w:r>
    </w:p>
    <w:p w14:paraId="26C1B90F" w14:textId="71E9D659" w:rsidR="00293A0F" w:rsidRDefault="00293A0F" w:rsidP="00293A0F">
      <w:r>
        <w:t>Must be mentioned in detail. Table must be number label as 1,2,3…</w:t>
      </w:r>
      <w:proofErr w:type="gramStart"/>
      <w:r>
        <w:t>…..</w:t>
      </w:r>
      <w:proofErr w:type="gramEnd"/>
      <w:r>
        <w:t xml:space="preserve"> as they appear in text. Graphs and photographs must be label as ……………….as they appear in text. </w:t>
      </w:r>
    </w:p>
    <w:p w14:paraId="70E54EF6" w14:textId="77777777" w:rsidR="00293A0F" w:rsidRPr="00293A0F" w:rsidRDefault="00293A0F" w:rsidP="00293A0F">
      <w:pPr>
        <w:rPr>
          <w:b/>
          <w:bCs/>
        </w:rPr>
      </w:pPr>
      <w:r w:rsidRPr="00293A0F">
        <w:rPr>
          <w:b/>
          <w:bCs/>
        </w:rPr>
        <w:t>Discussion:</w:t>
      </w:r>
    </w:p>
    <w:p w14:paraId="2016DA4F" w14:textId="226C2310" w:rsidR="00F446D7" w:rsidRDefault="00293A0F" w:rsidP="00C94300">
      <w:pPr>
        <w:jc w:val="both"/>
      </w:pPr>
      <w:r>
        <w:t>Here every attempt should be made to compare results of the study with published national and international studies on the subject.</w:t>
      </w:r>
      <w:r w:rsidR="00C94300" w:rsidRPr="00C94300">
        <w:t xml:space="preserve"> </w:t>
      </w:r>
      <w:r w:rsidR="00C94300" w:rsidRPr="00C94300">
        <w:t>Discussion is to interpret results in light of what was already known about the subject of the investigation and to explain a new understanding of the problem after taking results into consideration. The discussion will always connect to the introduction by way of the question or hypotheses posed and the literature cited and incorporated the major findings of the study. Discussion should be organized and addresses other studies in relation to the findings presented in the results. This section also includes the limitations and recommendations.</w:t>
      </w:r>
    </w:p>
    <w:p w14:paraId="0CFFF2E3" w14:textId="77777777" w:rsidR="00C94300" w:rsidRPr="00C94300" w:rsidRDefault="00C94300" w:rsidP="00C94300">
      <w:pPr>
        <w:jc w:val="both"/>
        <w:rPr>
          <w:b/>
          <w:bCs/>
        </w:rPr>
      </w:pPr>
      <w:r w:rsidRPr="00C94300">
        <w:rPr>
          <w:b/>
          <w:bCs/>
        </w:rPr>
        <w:t>Conclusion</w:t>
      </w:r>
    </w:p>
    <w:p w14:paraId="5215A623" w14:textId="77777777" w:rsidR="00C94300" w:rsidRDefault="00C94300" w:rsidP="00C94300">
      <w:pPr>
        <w:spacing w:line="240" w:lineRule="auto"/>
        <w:jc w:val="both"/>
      </w:pPr>
      <w:r>
        <w:t>Describe the real conclusions not only a summary of findings. Explain whether the information</w:t>
      </w:r>
    </w:p>
    <w:p w14:paraId="239364FC" w14:textId="77777777" w:rsidR="00C94300" w:rsidRDefault="00C94300" w:rsidP="00C94300">
      <w:pPr>
        <w:spacing w:line="240" w:lineRule="auto"/>
        <w:jc w:val="both"/>
      </w:pPr>
      <w:r>
        <w:t>supported or rejected the theory. Explain whether the theoretical or conceptual model was useful</w:t>
      </w:r>
    </w:p>
    <w:p w14:paraId="2989ED23" w14:textId="6895C9F9" w:rsidR="00C94300" w:rsidRDefault="00C94300" w:rsidP="00C94300">
      <w:pPr>
        <w:spacing w:line="240" w:lineRule="auto"/>
        <w:jc w:val="both"/>
      </w:pPr>
      <w:r>
        <w:t>for the study.</w:t>
      </w:r>
    </w:p>
    <w:p w14:paraId="62EAF8E1" w14:textId="77777777" w:rsidR="00C94300" w:rsidRDefault="00C94300" w:rsidP="00C94300">
      <w:pPr>
        <w:jc w:val="both"/>
      </w:pPr>
    </w:p>
    <w:p w14:paraId="7796D4F0" w14:textId="0D8AD7F4" w:rsidR="00293A0F" w:rsidRPr="00D81F66" w:rsidRDefault="00293A0F" w:rsidP="00293A0F">
      <w:pPr>
        <w:rPr>
          <w:b/>
          <w:bCs/>
        </w:rPr>
      </w:pPr>
      <w:r w:rsidRPr="00D81F66">
        <w:rPr>
          <w:b/>
          <w:bCs/>
        </w:rPr>
        <w:t xml:space="preserve">References: </w:t>
      </w:r>
    </w:p>
    <w:p w14:paraId="7FAFA855" w14:textId="557FABF7" w:rsidR="00C94300" w:rsidRDefault="00C94300" w:rsidP="00293A0F">
      <w:r>
        <w:t>For Original article must be between 25-30, preferably from last 5 years.</w:t>
      </w:r>
      <w:r w:rsidR="00D81F66">
        <w:t xml:space="preserve"> These must be arranged as they appear in text. </w:t>
      </w:r>
      <w:r>
        <w:t xml:space="preserve"> </w:t>
      </w:r>
      <w:r w:rsidR="00D81F66">
        <w:t xml:space="preserve"> Format for references must be</w:t>
      </w:r>
      <w:r>
        <w:t xml:space="preserve"> </w:t>
      </w:r>
      <w:r w:rsidRPr="00C94300">
        <w:t>Vancouver</w:t>
      </w:r>
      <w:r>
        <w:t xml:space="preserve"> style </w:t>
      </w:r>
    </w:p>
    <w:p w14:paraId="2D8D57C0" w14:textId="77777777" w:rsidR="00C94300" w:rsidRDefault="00C94300" w:rsidP="00293A0F"/>
    <w:p w14:paraId="4D377944" w14:textId="77777777" w:rsidR="00293A0F" w:rsidRDefault="00293A0F" w:rsidP="00293A0F"/>
    <w:sectPr w:rsidR="00293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0F"/>
    <w:rsid w:val="00293A0F"/>
    <w:rsid w:val="00C94300"/>
    <w:rsid w:val="00D81F66"/>
    <w:rsid w:val="00F4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0BB9"/>
  <w15:chartTrackingRefBased/>
  <w15:docId w15:val="{30BB59A9-8FDD-40B4-AB91-7DFEC543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A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Syedsahib</dc:creator>
  <cp:keywords/>
  <dc:description/>
  <cp:lastModifiedBy>Syedsahib</cp:lastModifiedBy>
  <cp:revision>1</cp:revision>
  <dcterms:created xsi:type="dcterms:W3CDTF">2022-01-19T21:04:00Z</dcterms:created>
  <dcterms:modified xsi:type="dcterms:W3CDTF">2022-01-19T21:16:00Z</dcterms:modified>
</cp:coreProperties>
</file>